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2388"/>
        <w:gridCol w:w="1823"/>
        <w:gridCol w:w="1318"/>
        <w:gridCol w:w="1937"/>
        <w:gridCol w:w="3132"/>
      </w:tblGrid>
      <w:tr w:rsidR="00EF27C0" w:rsidRPr="00651875" w:rsidTr="004A7EC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124DBB" w:rsidRPr="005762F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社会保障卡申领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A4C63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124DBB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124DBB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124DBB" w:rsidRPr="00651875" w:rsidTr="00124DB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Pr="005762F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E729A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社会保障卡申领告知承诺书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BB" w:rsidRPr="005762F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9229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Pr="009229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Pr="009229D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124DBB" w:rsidRPr="00651875" w:rsidTr="00124DB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Pr="005762F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E729A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申请人有效身份证复印件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BB" w:rsidRPr="005762F5" w:rsidRDefault="000975C5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124DBB" w:rsidRPr="00E729A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124DBB" w:rsidRPr="00651875" w:rsidTr="004A7ECE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124DBB" w:rsidRPr="00651875" w:rsidTr="005C67E3">
        <w:trPr>
          <w:trHeight w:val="720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DBB" w:rsidRPr="005762F5" w:rsidRDefault="00124DBB" w:rsidP="00124D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一、《关于印发“中华人民共和国社会保障卡”管理办法的通知》第十六条</w:t>
            </w:r>
          </w:p>
          <w:p w:rsidR="00124DBB" w:rsidRPr="005762F5" w:rsidRDefault="00124DBB" w:rsidP="00124D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124DBB" w:rsidRPr="00651875" w:rsidTr="00EF27C0">
        <w:trPr>
          <w:trHeight w:val="2401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124DBB" w:rsidRPr="00651875" w:rsidRDefault="00124DBB" w:rsidP="00124DBB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DBB" w:rsidRPr="005762F5" w:rsidRDefault="00124DBB" w:rsidP="00124DBB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124DBB" w:rsidRPr="005762F5" w:rsidRDefault="00124DBB" w:rsidP="00124DB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Pr="00A900F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社会保障卡申领</w:t>
            </w: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申报业务，应当具备下列条件：</w:t>
            </w:r>
          </w:p>
          <w:p w:rsidR="00124DBB" w:rsidRPr="005762F5" w:rsidRDefault="00124DBB" w:rsidP="00124DBB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FB1C9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社会保障卡首次制作完成，由于所在单位未成功发放的,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被退回成品卡库，需要申请人二次申领。</w:t>
            </w:r>
          </w:p>
          <w:p w:rsidR="00124DBB" w:rsidRPr="005762F5" w:rsidRDefault="00124DBB" w:rsidP="00124DBB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124DBB" w:rsidRPr="005762F5" w:rsidRDefault="00124DBB" w:rsidP="00124DB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24DBB" w:rsidRDefault="00124DBB" w:rsidP="00124DB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E3D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申报社会保障卡申领，需上传质地清晰的电子文档。</w:t>
            </w:r>
          </w:p>
          <w:p w:rsidR="00124DBB" w:rsidRPr="005762F5" w:rsidRDefault="00124DBB" w:rsidP="00124DB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</w:t>
            </w:r>
            <w:proofErr w:type="gramStart"/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诺要求</w:t>
            </w:r>
            <w:proofErr w:type="gramEnd"/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24DBB" w:rsidRPr="005762F5" w:rsidRDefault="00124DBB" w:rsidP="00124DB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</w:t>
            </w:r>
            <w:proofErr w:type="gramStart"/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符合上述条件的承诺，并通过申请系统提交符合要求的承诺书。</w:t>
            </w: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24DBB" w:rsidRPr="005762F5" w:rsidRDefault="00124DBB" w:rsidP="00124DBB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124DBB" w:rsidRPr="00651875" w:rsidTr="00124DBB">
        <w:trPr>
          <w:trHeight w:val="2684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7E3" w:rsidRDefault="005C67E3" w:rsidP="005C67E3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5C67E3" w:rsidRDefault="005C67E3" w:rsidP="005C67E3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5C67E3" w:rsidRDefault="005C67E3" w:rsidP="005C67E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124DBB" w:rsidRPr="005C67E3" w:rsidRDefault="005C67E3" w:rsidP="005C67E3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124DBB" w:rsidRPr="00651875" w:rsidTr="004A7ECE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DBB" w:rsidRPr="00651875" w:rsidRDefault="00124DBB" w:rsidP="00124DB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</w:t>
            </w:r>
            <w:proofErr w:type="gramStart"/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</w:t>
            </w:r>
            <w:proofErr w:type="gramStart"/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方专业</w:t>
            </w:r>
            <w:proofErr w:type="gramEnd"/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124DBB" w:rsidRPr="00651875" w:rsidTr="004A7ECE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3ED" w:rsidRDefault="00E643ED" w:rsidP="000409B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办理渠道:</w:t>
            </w:r>
          </w:p>
          <w:p w:rsidR="000409BF" w:rsidRDefault="000409BF" w:rsidP="000409B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1．申请</w:t>
            </w:r>
            <w:r w:rsidRPr="000409B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社会保障卡申领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：也可以通过北京市社会保险网上服务平台申请；</w:t>
            </w:r>
          </w:p>
          <w:p w:rsidR="00124DBB" w:rsidRPr="00651875" w:rsidRDefault="000409BF" w:rsidP="0083594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D3015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通过告知承诺</w:t>
            </w:r>
            <w:r w:rsidR="00D3015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方式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办理：申请人需要在受理后4个工作日</w:t>
            </w:r>
            <w:r w:rsidR="007133A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前往北京经济开发区社会保险保障中心领取。</w:t>
            </w:r>
          </w:p>
        </w:tc>
      </w:tr>
    </w:tbl>
    <w:p w:rsidR="00EF27C0" w:rsidRDefault="00EF27C0" w:rsidP="00EF27C0">
      <w:pPr>
        <w:jc w:val="center"/>
      </w:pPr>
      <w:bookmarkStart w:id="0" w:name="_GoBack"/>
      <w:bookmarkEnd w:id="0"/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124DBB" w:rsidRPr="00124DBB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社会保障卡申领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0910" w:type="dxa"/>
        <w:jc w:val="center"/>
        <w:tblLook w:val="04A0" w:firstRow="1" w:lastRow="0" w:firstColumn="1" w:lastColumn="0" w:noHBand="0" w:noVBand="1"/>
      </w:tblPr>
      <w:tblGrid>
        <w:gridCol w:w="2800"/>
        <w:gridCol w:w="11"/>
        <w:gridCol w:w="3391"/>
        <w:gridCol w:w="2232"/>
        <w:gridCol w:w="2476"/>
      </w:tblGrid>
      <w:tr w:rsidR="00EF27C0" w:rsidRPr="00651875" w:rsidTr="0034687C">
        <w:trPr>
          <w:trHeight w:val="799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34687C">
        <w:trPr>
          <w:trHeight w:val="567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34687C">
        <w:trPr>
          <w:trHeight w:val="653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34687C">
        <w:trPr>
          <w:trHeight w:val="691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34687C">
        <w:trPr>
          <w:trHeight w:val="566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34687C">
        <w:trPr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124DBB" w:rsidRPr="00651875" w:rsidTr="0034687C">
        <w:trPr>
          <w:trHeight w:val="55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BB" w:rsidRPr="00395DB5" w:rsidRDefault="00124DBB" w:rsidP="00124D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95D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社会保障卡申领告知承诺书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BB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124DBB" w:rsidRPr="00651875" w:rsidTr="0034687C">
        <w:trPr>
          <w:trHeight w:val="553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DBB" w:rsidRPr="00395DB5" w:rsidRDefault="00124DBB" w:rsidP="00124D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95DB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申请人有效身份证复印件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BB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124DBB" w:rsidRPr="00651875" w:rsidTr="0034687C">
        <w:trPr>
          <w:trHeight w:val="547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BB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DBB" w:rsidRPr="00651875" w:rsidRDefault="00124DBB" w:rsidP="00124D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124DBB" w:rsidRPr="00651875" w:rsidTr="0034687C">
        <w:trPr>
          <w:trHeight w:val="839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BB" w:rsidRPr="00651875" w:rsidRDefault="00124DBB" w:rsidP="00124D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124DBB" w:rsidRPr="00651875" w:rsidTr="0034687C">
        <w:trPr>
          <w:trHeight w:val="2130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4DBB" w:rsidRPr="00D03B52" w:rsidRDefault="00124DBB" w:rsidP="00124DBB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03B52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办理业务事项</w:t>
            </w:r>
          </w:p>
          <w:p w:rsidR="00124DBB" w:rsidRPr="00D03B52" w:rsidRDefault="00124DBB" w:rsidP="00124DBB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 w:rsidRPr="00D03B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社会保障卡申领</w:t>
            </w:r>
          </w:p>
          <w:p w:rsidR="00124DBB" w:rsidRPr="005762F5" w:rsidRDefault="00124DBB" w:rsidP="00124D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124DBB" w:rsidRPr="005762F5" w:rsidRDefault="00124DBB" w:rsidP="00124D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  <w:t xml:space="preserve">四、全力配合相关部门的监督工作，如实反映相关情况，配合提供相关资料。并接受有关部门和社会的监督。                                                       </w:t>
            </w:r>
          </w:p>
          <w:p w:rsidR="00124DBB" w:rsidRDefault="00124DBB" w:rsidP="00124D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五、所作承诺是申请人真实意思的表示。</w:t>
            </w:r>
          </w:p>
          <w:p w:rsidR="001A2173" w:rsidRPr="001A2173" w:rsidRDefault="001A2173" w:rsidP="0034687C">
            <w:pPr>
              <w:widowControl/>
              <w:spacing w:line="400" w:lineRule="exact"/>
              <w:jc w:val="left"/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124DBB" w:rsidRPr="00651875" w:rsidTr="0034687C">
        <w:trPr>
          <w:trHeight w:val="1740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C41" w:rsidRPr="005762F5" w:rsidRDefault="00ED6C41" w:rsidP="00ED6C4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ED6C41" w:rsidRPr="005762F5" w:rsidRDefault="00ED6C41" w:rsidP="00ED6C41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ED6C41" w:rsidRPr="005762F5" w:rsidRDefault="00ED6C41" w:rsidP="00ED6C4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ED6C41" w:rsidRPr="005762F5" w:rsidRDefault="00ED6C41" w:rsidP="00ED6C41">
            <w:pPr>
              <w:widowControl/>
              <w:ind w:rightChars="257" w:right="5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124DBB" w:rsidRPr="00651875" w:rsidRDefault="00ED6C41" w:rsidP="00ED6C4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762F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  <w:p w:rsidR="00124DBB" w:rsidRPr="00651875" w:rsidRDefault="00124DBB" w:rsidP="00124DBB">
            <w:pPr>
              <w:widowControl/>
              <w:wordWrap w:val="0"/>
              <w:ind w:rightChars="-276" w:right="-58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日</w:t>
            </w:r>
          </w:p>
        </w:tc>
      </w:tr>
    </w:tbl>
    <w:p w:rsidR="009654C9" w:rsidRDefault="009654C9" w:rsidP="005C67E3"/>
    <w:sectPr w:rsidR="009654C9" w:rsidSect="005C67E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041" w:rsidRDefault="004C6041" w:rsidP="00EF27C0">
      <w:r>
        <w:separator/>
      </w:r>
    </w:p>
  </w:endnote>
  <w:endnote w:type="continuationSeparator" w:id="0">
    <w:p w:rsidR="004C6041" w:rsidRDefault="004C6041" w:rsidP="00EF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041" w:rsidRDefault="004C6041" w:rsidP="00EF27C0">
      <w:r>
        <w:separator/>
      </w:r>
    </w:p>
  </w:footnote>
  <w:footnote w:type="continuationSeparator" w:id="0">
    <w:p w:rsidR="004C6041" w:rsidRDefault="004C6041" w:rsidP="00EF2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6866"/>
    <w:multiLevelType w:val="hybridMultilevel"/>
    <w:tmpl w:val="5596E028"/>
    <w:lvl w:ilvl="0" w:tplc="E042D058">
      <w:start w:val="1"/>
      <w:numFmt w:val="japaneseCounting"/>
      <w:lvlText w:val="%1、"/>
      <w:lvlJc w:val="left"/>
      <w:pPr>
        <w:ind w:left="480" w:hanging="48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725A"/>
    <w:rsid w:val="000409BF"/>
    <w:rsid w:val="00073245"/>
    <w:rsid w:val="000975C5"/>
    <w:rsid w:val="000E4E25"/>
    <w:rsid w:val="000E7D36"/>
    <w:rsid w:val="00124DBB"/>
    <w:rsid w:val="001A2173"/>
    <w:rsid w:val="001D175F"/>
    <w:rsid w:val="00203901"/>
    <w:rsid w:val="00322BC0"/>
    <w:rsid w:val="0034687C"/>
    <w:rsid w:val="004C6041"/>
    <w:rsid w:val="004F0362"/>
    <w:rsid w:val="00593FFE"/>
    <w:rsid w:val="005C67E3"/>
    <w:rsid w:val="007133AA"/>
    <w:rsid w:val="00786CE6"/>
    <w:rsid w:val="007B725A"/>
    <w:rsid w:val="007C08B3"/>
    <w:rsid w:val="008113BA"/>
    <w:rsid w:val="008155CD"/>
    <w:rsid w:val="00835949"/>
    <w:rsid w:val="008A4C63"/>
    <w:rsid w:val="009654C9"/>
    <w:rsid w:val="00A54991"/>
    <w:rsid w:val="00AF0C72"/>
    <w:rsid w:val="00D30159"/>
    <w:rsid w:val="00E643ED"/>
    <w:rsid w:val="00ED6C41"/>
    <w:rsid w:val="00EF27C0"/>
    <w:rsid w:val="00FC3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124DB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124D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AutoBVT</cp:lastModifiedBy>
  <cp:revision>21</cp:revision>
  <dcterms:created xsi:type="dcterms:W3CDTF">2020-03-05T11:16:00Z</dcterms:created>
  <dcterms:modified xsi:type="dcterms:W3CDTF">2020-03-12T08:10:00Z</dcterms:modified>
</cp:coreProperties>
</file>